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8372D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2/PE191434/1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B670AD"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8372D8"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17B2"/>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7A3"/>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05D44"/>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2D8"/>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465B"/>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670AD"/>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2019-12-24T05:29:00Z</dcterms:modified>
</cp:coreProperties>
</file>